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B4A4" w14:textId="1E966445" w:rsidR="00897F06" w:rsidRDefault="00F84375" w:rsidP="00E2633D">
      <w:pPr>
        <w:pStyle w:val="ListParagraph"/>
        <w:numPr>
          <w:ilvl w:val="0"/>
          <w:numId w:val="1"/>
        </w:numPr>
        <w:spacing w:before="120"/>
        <w:ind w:left="357"/>
        <w:contextualSpacing w:val="0"/>
        <w:jc w:val="both"/>
        <w:rPr>
          <w:b/>
          <w:bCs/>
        </w:rPr>
      </w:pPr>
      <w:r w:rsidRPr="00F84F2C">
        <w:rPr>
          <w:b/>
          <w:bCs/>
        </w:rPr>
        <w:t xml:space="preserve">The </w:t>
      </w:r>
      <w:r w:rsidR="00897F06">
        <w:rPr>
          <w:b/>
          <w:bCs/>
        </w:rPr>
        <w:t>MFS is entitled to</w:t>
      </w:r>
      <w:r w:rsidRPr="00F84F2C">
        <w:rPr>
          <w:b/>
          <w:bCs/>
        </w:rPr>
        <w:t xml:space="preserve"> </w:t>
      </w:r>
      <w:r w:rsidR="00897F06">
        <w:rPr>
          <w:b/>
          <w:bCs/>
        </w:rPr>
        <w:t>issue</w:t>
      </w:r>
      <w:r w:rsidRPr="00F84F2C">
        <w:rPr>
          <w:b/>
          <w:bCs/>
        </w:rPr>
        <w:t xml:space="preserve"> invoice</w:t>
      </w:r>
      <w:r w:rsidR="00897F06">
        <w:rPr>
          <w:b/>
          <w:bCs/>
        </w:rPr>
        <w:t>s</w:t>
      </w:r>
      <w:r w:rsidRPr="00F84F2C">
        <w:rPr>
          <w:b/>
          <w:bCs/>
        </w:rPr>
        <w:t xml:space="preserve"> for the provision of service</w:t>
      </w:r>
      <w:r w:rsidR="00897F06">
        <w:rPr>
          <w:b/>
          <w:bCs/>
        </w:rPr>
        <w:t>s</w:t>
      </w:r>
      <w:r w:rsidRPr="00F84F2C">
        <w:rPr>
          <w:b/>
          <w:bCs/>
        </w:rPr>
        <w:t xml:space="preserve"> in accordance with </w:t>
      </w:r>
      <w:r w:rsidR="0097267E" w:rsidRPr="00F84F2C">
        <w:rPr>
          <w:b/>
          <w:bCs/>
          <w:i/>
          <w:iCs/>
        </w:rPr>
        <w:t xml:space="preserve">Schedule </w:t>
      </w:r>
      <w:r w:rsidR="009569BD">
        <w:rPr>
          <w:b/>
          <w:bCs/>
          <w:i/>
          <w:iCs/>
        </w:rPr>
        <w:t>1</w:t>
      </w:r>
      <w:r w:rsidR="0097267E" w:rsidRPr="00F84F2C">
        <w:rPr>
          <w:b/>
          <w:bCs/>
          <w:i/>
          <w:iCs/>
        </w:rPr>
        <w:t xml:space="preserve"> – Fees – SAMFS</w:t>
      </w:r>
      <w:r w:rsidR="0097267E" w:rsidRPr="00F84F2C">
        <w:rPr>
          <w:b/>
          <w:bCs/>
        </w:rPr>
        <w:t xml:space="preserve"> of the </w:t>
      </w:r>
      <w:r w:rsidR="0097267E" w:rsidRPr="00F84F2C">
        <w:rPr>
          <w:b/>
          <w:bCs/>
          <w:i/>
          <w:iCs/>
        </w:rPr>
        <w:t>Fire and Emergency Services Regulations</w:t>
      </w:r>
      <w:r w:rsidR="0097267E" w:rsidRPr="00F84F2C">
        <w:rPr>
          <w:b/>
          <w:bCs/>
        </w:rPr>
        <w:t xml:space="preserve">.  </w:t>
      </w:r>
    </w:p>
    <w:p w14:paraId="41E2F3D4" w14:textId="4B4DA54F" w:rsidR="00564A6C" w:rsidRPr="00F84F2C" w:rsidRDefault="00B57846" w:rsidP="00E2633D">
      <w:pPr>
        <w:pStyle w:val="ListParagraph"/>
        <w:numPr>
          <w:ilvl w:val="0"/>
          <w:numId w:val="1"/>
        </w:numPr>
        <w:spacing w:before="120"/>
        <w:ind w:left="357"/>
        <w:contextualSpacing w:val="0"/>
        <w:jc w:val="both"/>
        <w:rPr>
          <w:b/>
          <w:bCs/>
        </w:rPr>
      </w:pPr>
      <w:r w:rsidRPr="00F84F2C">
        <w:rPr>
          <w:b/>
          <w:bCs/>
        </w:rPr>
        <w:t xml:space="preserve">The invoice will be issued to </w:t>
      </w:r>
      <w:r w:rsidR="00C11FD6">
        <w:rPr>
          <w:b/>
          <w:bCs/>
        </w:rPr>
        <w:t>a single</w:t>
      </w:r>
      <w:r w:rsidRPr="00F84F2C">
        <w:rPr>
          <w:b/>
          <w:bCs/>
        </w:rPr>
        <w:t xml:space="preserve"> Nominated Entity</w:t>
      </w:r>
      <w:r w:rsidR="00C11FD6">
        <w:rPr>
          <w:b/>
          <w:bCs/>
        </w:rPr>
        <w:t xml:space="preserve">, as </w:t>
      </w:r>
      <w:r w:rsidR="00897F06">
        <w:rPr>
          <w:b/>
          <w:bCs/>
        </w:rPr>
        <w:t>completed</w:t>
      </w:r>
      <w:r w:rsidRPr="00F84F2C">
        <w:rPr>
          <w:b/>
          <w:bCs/>
        </w:rPr>
        <w:t xml:space="preserve"> below.</w:t>
      </w:r>
    </w:p>
    <w:p w14:paraId="604E6BBF" w14:textId="6FB3FBFE" w:rsidR="00C27607" w:rsidRPr="000D114D" w:rsidRDefault="006420FC" w:rsidP="00E2633D">
      <w:pPr>
        <w:pStyle w:val="ListParagraph"/>
        <w:numPr>
          <w:ilvl w:val="0"/>
          <w:numId w:val="1"/>
        </w:numPr>
        <w:spacing w:before="120"/>
        <w:ind w:left="357"/>
        <w:contextualSpacing w:val="0"/>
        <w:jc w:val="both"/>
      </w:pPr>
      <w:r w:rsidRPr="000D114D">
        <w:t xml:space="preserve">To be completed and forwarded to the MFS Community Safety &amp; Resilience Department </w:t>
      </w:r>
      <w:r w:rsidR="005470CA" w:rsidRPr="000D114D">
        <w:t>accompanying a New Project Application</w:t>
      </w:r>
      <w:r w:rsidR="00C27607" w:rsidRPr="000D114D">
        <w:t>.</w:t>
      </w:r>
    </w:p>
    <w:p w14:paraId="264FD16B" w14:textId="10226706" w:rsidR="005470CA" w:rsidRPr="00F84375" w:rsidRDefault="0073383B" w:rsidP="00E2633D">
      <w:pPr>
        <w:pStyle w:val="ListParagraph"/>
        <w:numPr>
          <w:ilvl w:val="0"/>
          <w:numId w:val="1"/>
        </w:numPr>
        <w:spacing w:before="120"/>
        <w:ind w:left="357"/>
        <w:contextualSpacing w:val="0"/>
        <w:jc w:val="both"/>
      </w:pPr>
      <w:r>
        <w:t>At the discretion of the MFS, c</w:t>
      </w:r>
      <w:r w:rsidR="00D7210A">
        <w:t>harges may not be incurred for the</w:t>
      </w:r>
      <w:r w:rsidR="006A41C2">
        <w:t xml:space="preserve"> initial meeting </w:t>
      </w:r>
      <w:r w:rsidR="002A1A02">
        <w:t>relating to</w:t>
      </w:r>
      <w:r w:rsidR="006A41C2">
        <w:t xml:space="preserve"> a new project</w:t>
      </w:r>
      <w:r w:rsidR="00D7210A">
        <w:t>.</w:t>
      </w:r>
    </w:p>
    <w:p w14:paraId="709FB188" w14:textId="10683F5D" w:rsidR="00C27607" w:rsidRDefault="00C27607" w:rsidP="00E2633D">
      <w:pPr>
        <w:pStyle w:val="ListParagraph"/>
        <w:numPr>
          <w:ilvl w:val="0"/>
          <w:numId w:val="1"/>
        </w:numPr>
        <w:spacing w:before="120"/>
        <w:ind w:left="357"/>
        <w:contextualSpacing w:val="0"/>
        <w:jc w:val="both"/>
      </w:pPr>
      <w:r>
        <w:t xml:space="preserve">Once downloaded from the website it is no longer a controlled document.  Please ensure the latest version of the form is being used, available at:  </w:t>
      </w:r>
    </w:p>
    <w:p w14:paraId="654749AE" w14:textId="34F08AA3" w:rsidR="006104DE" w:rsidRDefault="00CA14DB" w:rsidP="00CA14DB">
      <w:pPr>
        <w:pStyle w:val="ListParagraph"/>
        <w:ind w:left="357"/>
        <w:jc w:val="both"/>
      </w:pPr>
      <w:hyperlink r:id="rId8" w:history="1">
        <w:r w:rsidRPr="00CA14DB">
          <w:rPr>
            <w:rStyle w:val="Hyperlink"/>
            <w:bCs/>
            <w:highlight w:val="yellow"/>
          </w:rPr>
          <w:t>www.mfs.sa.gov.au/site/community_safety/forms_for_downloading.jsp</w:t>
        </w:r>
      </w:hyperlink>
    </w:p>
    <w:p w14:paraId="79A42B3A" w14:textId="77777777" w:rsidR="004C0EA9" w:rsidRDefault="004C0EA9"/>
    <w:p w14:paraId="7619D135" w14:textId="77777777" w:rsidR="004C0EA9" w:rsidRDefault="004C0EA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1841"/>
        <w:gridCol w:w="4785"/>
      </w:tblGrid>
      <w:tr w:rsidR="00517603" w:rsidRPr="00501A41" w14:paraId="1424FA56" w14:textId="77777777" w:rsidTr="003C7B86">
        <w:tc>
          <w:tcPr>
            <w:tcW w:w="3116" w:type="dxa"/>
            <w:shd w:val="clear" w:color="auto" w:fill="E8E8E8" w:themeFill="background2"/>
          </w:tcPr>
          <w:p w14:paraId="4385FB5B" w14:textId="00F4ABFE" w:rsidR="00517603" w:rsidRPr="00466950" w:rsidRDefault="00517603" w:rsidP="00517603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Development Application Number:</w:t>
            </w:r>
          </w:p>
        </w:tc>
        <w:tc>
          <w:tcPr>
            <w:tcW w:w="6626" w:type="dxa"/>
            <w:gridSpan w:val="2"/>
          </w:tcPr>
          <w:p w14:paraId="0608A169" w14:textId="77777777" w:rsidR="00517603" w:rsidRPr="00501A41" w:rsidRDefault="00517603" w:rsidP="00517603">
            <w:pPr>
              <w:spacing w:before="60" w:after="60"/>
            </w:pPr>
          </w:p>
        </w:tc>
      </w:tr>
      <w:tr w:rsidR="00517603" w:rsidRPr="00501A41" w14:paraId="21C9DAFA" w14:textId="77777777" w:rsidTr="003C7B86">
        <w:tc>
          <w:tcPr>
            <w:tcW w:w="3116" w:type="dxa"/>
            <w:shd w:val="clear" w:color="auto" w:fill="E8E8E8" w:themeFill="background2"/>
          </w:tcPr>
          <w:p w14:paraId="6E4F5C99" w14:textId="0A9ECEA8" w:rsidR="00517603" w:rsidRPr="00466950" w:rsidRDefault="009F547D" w:rsidP="0051760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Premises</w:t>
            </w:r>
            <w:r w:rsidR="00517603" w:rsidRPr="00466950">
              <w:rPr>
                <w:b/>
                <w:bCs/>
              </w:rPr>
              <w:t xml:space="preserve"> Name:</w:t>
            </w:r>
          </w:p>
        </w:tc>
        <w:tc>
          <w:tcPr>
            <w:tcW w:w="6626" w:type="dxa"/>
            <w:gridSpan w:val="2"/>
          </w:tcPr>
          <w:p w14:paraId="75A04D7E" w14:textId="053311CA" w:rsidR="00517603" w:rsidRPr="00501A41" w:rsidRDefault="00517603" w:rsidP="00517603">
            <w:pPr>
              <w:spacing w:before="60" w:after="60"/>
            </w:pPr>
          </w:p>
        </w:tc>
      </w:tr>
      <w:tr w:rsidR="00517603" w:rsidRPr="00501A41" w14:paraId="54863C5F" w14:textId="77777777" w:rsidTr="003C7B86">
        <w:tc>
          <w:tcPr>
            <w:tcW w:w="3116" w:type="dxa"/>
            <w:shd w:val="clear" w:color="auto" w:fill="E8E8E8" w:themeFill="background2"/>
          </w:tcPr>
          <w:p w14:paraId="57E27A91" w14:textId="77777777" w:rsidR="00517603" w:rsidRPr="00466950" w:rsidRDefault="00517603" w:rsidP="00517603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Premises Address:</w:t>
            </w:r>
          </w:p>
        </w:tc>
        <w:tc>
          <w:tcPr>
            <w:tcW w:w="6626" w:type="dxa"/>
            <w:gridSpan w:val="2"/>
          </w:tcPr>
          <w:p w14:paraId="2684ED09" w14:textId="10181230" w:rsidR="00517603" w:rsidRPr="00501A41" w:rsidRDefault="00517603" w:rsidP="00517603">
            <w:pPr>
              <w:spacing w:before="60" w:after="60"/>
            </w:pPr>
          </w:p>
        </w:tc>
      </w:tr>
      <w:tr w:rsidR="004E2AE6" w:rsidRPr="00501A41" w14:paraId="3EBCCD91" w14:textId="77777777" w:rsidTr="0090534D">
        <w:tc>
          <w:tcPr>
            <w:tcW w:w="3116" w:type="dxa"/>
            <w:vMerge w:val="restart"/>
            <w:shd w:val="clear" w:color="auto" w:fill="E8E8E8" w:themeFill="background2"/>
          </w:tcPr>
          <w:p w14:paraId="75C83568" w14:textId="77777777" w:rsidR="004E2AE6" w:rsidRDefault="004E2AE6" w:rsidP="0051760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Nominated Entity:</w:t>
            </w:r>
          </w:p>
          <w:p w14:paraId="3CC6FB01" w14:textId="03EAB2D5" w:rsidR="004E2AE6" w:rsidRPr="009856A8" w:rsidRDefault="004E2AE6" w:rsidP="00517603">
            <w:pPr>
              <w:spacing w:before="60" w:after="60"/>
            </w:pPr>
            <w:r>
              <w:t>(party responsible for payment)</w:t>
            </w:r>
          </w:p>
        </w:tc>
        <w:tc>
          <w:tcPr>
            <w:tcW w:w="1841" w:type="dxa"/>
          </w:tcPr>
          <w:p w14:paraId="2F92EFA2" w14:textId="1448499D" w:rsidR="004E2AE6" w:rsidRPr="004E2AE6" w:rsidRDefault="004E2AE6" w:rsidP="00517603">
            <w:pPr>
              <w:spacing w:before="60" w:after="60"/>
              <w:rPr>
                <w:b/>
                <w:bCs/>
              </w:rPr>
            </w:pPr>
            <w:r w:rsidRPr="004E2AE6">
              <w:rPr>
                <w:b/>
                <w:bCs/>
              </w:rPr>
              <w:t>Name:</w:t>
            </w:r>
          </w:p>
        </w:tc>
        <w:tc>
          <w:tcPr>
            <w:tcW w:w="4785" w:type="dxa"/>
          </w:tcPr>
          <w:p w14:paraId="38981DD2" w14:textId="4171388A" w:rsidR="004E2AE6" w:rsidRPr="00501A41" w:rsidRDefault="004E2AE6" w:rsidP="00517603">
            <w:pPr>
              <w:spacing w:before="60" w:after="60"/>
            </w:pPr>
          </w:p>
        </w:tc>
      </w:tr>
      <w:tr w:rsidR="004E2AE6" w:rsidRPr="00501A41" w14:paraId="0A380299" w14:textId="77777777" w:rsidTr="0090534D">
        <w:tc>
          <w:tcPr>
            <w:tcW w:w="3116" w:type="dxa"/>
            <w:vMerge/>
            <w:shd w:val="clear" w:color="auto" w:fill="E8E8E8" w:themeFill="background2"/>
          </w:tcPr>
          <w:p w14:paraId="74E5AE6E" w14:textId="77777777" w:rsidR="004E2AE6" w:rsidRDefault="004E2AE6" w:rsidP="0051760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841" w:type="dxa"/>
          </w:tcPr>
          <w:p w14:paraId="2A61B191" w14:textId="74FC0648" w:rsidR="004E2AE6" w:rsidRPr="004E2AE6" w:rsidRDefault="004E2AE6" w:rsidP="00517603">
            <w:pPr>
              <w:spacing w:before="60" w:after="60"/>
              <w:rPr>
                <w:b/>
                <w:bCs/>
              </w:rPr>
            </w:pPr>
            <w:r w:rsidRPr="004E2AE6">
              <w:rPr>
                <w:b/>
                <w:bCs/>
              </w:rPr>
              <w:t>Company name:</w:t>
            </w:r>
          </w:p>
        </w:tc>
        <w:tc>
          <w:tcPr>
            <w:tcW w:w="4785" w:type="dxa"/>
          </w:tcPr>
          <w:p w14:paraId="00E5C80B" w14:textId="77777777" w:rsidR="004E2AE6" w:rsidRPr="00501A41" w:rsidRDefault="004E2AE6" w:rsidP="00517603">
            <w:pPr>
              <w:spacing w:before="60" w:after="60"/>
            </w:pPr>
          </w:p>
        </w:tc>
      </w:tr>
      <w:tr w:rsidR="004E2AE6" w:rsidRPr="00501A41" w14:paraId="0F2B748E" w14:textId="77777777" w:rsidTr="0090534D">
        <w:tc>
          <w:tcPr>
            <w:tcW w:w="3116" w:type="dxa"/>
            <w:vMerge/>
            <w:shd w:val="clear" w:color="auto" w:fill="E8E8E8" w:themeFill="background2"/>
          </w:tcPr>
          <w:p w14:paraId="787DC281" w14:textId="77777777" w:rsidR="004E2AE6" w:rsidRDefault="004E2AE6" w:rsidP="0051760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841" w:type="dxa"/>
          </w:tcPr>
          <w:p w14:paraId="0B9BBCF0" w14:textId="53253019" w:rsidR="004E2AE6" w:rsidRPr="004E2AE6" w:rsidRDefault="004E2AE6" w:rsidP="00517603">
            <w:pPr>
              <w:spacing w:before="60" w:after="60"/>
              <w:rPr>
                <w:b/>
                <w:bCs/>
              </w:rPr>
            </w:pPr>
            <w:r w:rsidRPr="004E2AE6">
              <w:rPr>
                <w:b/>
                <w:bCs/>
              </w:rPr>
              <w:t>Company address:</w:t>
            </w:r>
          </w:p>
        </w:tc>
        <w:tc>
          <w:tcPr>
            <w:tcW w:w="4785" w:type="dxa"/>
          </w:tcPr>
          <w:p w14:paraId="70ABF037" w14:textId="77777777" w:rsidR="004E2AE6" w:rsidRPr="00501A41" w:rsidRDefault="004E2AE6" w:rsidP="00517603">
            <w:pPr>
              <w:spacing w:before="60" w:after="60"/>
            </w:pPr>
          </w:p>
        </w:tc>
      </w:tr>
      <w:tr w:rsidR="004E2AE6" w:rsidRPr="00501A41" w14:paraId="6FB9587D" w14:textId="77777777" w:rsidTr="0090534D">
        <w:tc>
          <w:tcPr>
            <w:tcW w:w="3116" w:type="dxa"/>
            <w:vMerge/>
            <w:shd w:val="clear" w:color="auto" w:fill="E8E8E8" w:themeFill="background2"/>
          </w:tcPr>
          <w:p w14:paraId="6B7317D7" w14:textId="77777777" w:rsidR="004E2AE6" w:rsidRDefault="004E2AE6" w:rsidP="0051760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841" w:type="dxa"/>
          </w:tcPr>
          <w:p w14:paraId="396690C3" w14:textId="54299669" w:rsidR="004E2AE6" w:rsidRPr="004E2AE6" w:rsidRDefault="004E2AE6" w:rsidP="00517603">
            <w:pPr>
              <w:spacing w:before="60" w:after="60"/>
              <w:rPr>
                <w:b/>
                <w:bCs/>
              </w:rPr>
            </w:pPr>
            <w:r w:rsidRPr="004E2AE6">
              <w:rPr>
                <w:b/>
                <w:bCs/>
              </w:rPr>
              <w:t>Phone:</w:t>
            </w:r>
          </w:p>
        </w:tc>
        <w:tc>
          <w:tcPr>
            <w:tcW w:w="4785" w:type="dxa"/>
          </w:tcPr>
          <w:p w14:paraId="2ECC53D8" w14:textId="77777777" w:rsidR="004E2AE6" w:rsidRPr="00501A41" w:rsidRDefault="004E2AE6" w:rsidP="00517603">
            <w:pPr>
              <w:spacing w:before="60" w:after="60"/>
            </w:pPr>
          </w:p>
        </w:tc>
      </w:tr>
      <w:tr w:rsidR="004E2AE6" w:rsidRPr="00501A41" w14:paraId="45B33ED7" w14:textId="77777777" w:rsidTr="0090534D">
        <w:tc>
          <w:tcPr>
            <w:tcW w:w="3116" w:type="dxa"/>
            <w:vMerge/>
            <w:shd w:val="clear" w:color="auto" w:fill="E8E8E8" w:themeFill="background2"/>
          </w:tcPr>
          <w:p w14:paraId="6094A0BF" w14:textId="77777777" w:rsidR="004E2AE6" w:rsidRDefault="004E2AE6" w:rsidP="0051760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841" w:type="dxa"/>
          </w:tcPr>
          <w:p w14:paraId="40E7A1D8" w14:textId="0CE5EDB4" w:rsidR="004E2AE6" w:rsidRPr="004E2AE6" w:rsidRDefault="004E2AE6" w:rsidP="00517603">
            <w:pPr>
              <w:spacing w:before="60" w:after="60"/>
              <w:rPr>
                <w:b/>
                <w:bCs/>
              </w:rPr>
            </w:pPr>
            <w:r w:rsidRPr="004E2AE6">
              <w:rPr>
                <w:b/>
                <w:bCs/>
              </w:rPr>
              <w:t>Email:</w:t>
            </w:r>
          </w:p>
        </w:tc>
        <w:tc>
          <w:tcPr>
            <w:tcW w:w="4785" w:type="dxa"/>
          </w:tcPr>
          <w:p w14:paraId="1138A8DF" w14:textId="77777777" w:rsidR="004E2AE6" w:rsidRPr="00501A41" w:rsidRDefault="004E2AE6" w:rsidP="00517603">
            <w:pPr>
              <w:spacing w:before="60" w:after="60"/>
            </w:pPr>
          </w:p>
        </w:tc>
      </w:tr>
    </w:tbl>
    <w:p w14:paraId="00588AEA" w14:textId="77777777" w:rsidR="004E58E3" w:rsidRDefault="004E58E3" w:rsidP="004E58E3">
      <w:pPr>
        <w:pStyle w:val="ListParagraph"/>
        <w:ind w:left="0"/>
        <w:jc w:val="both"/>
      </w:pPr>
    </w:p>
    <w:p w14:paraId="24959923" w14:textId="77777777" w:rsidR="003B6A4C" w:rsidRDefault="003B6A4C" w:rsidP="004E58E3">
      <w:pPr>
        <w:pStyle w:val="ListParagraph"/>
        <w:ind w:left="0"/>
        <w:jc w:val="both"/>
      </w:pPr>
    </w:p>
    <w:p w14:paraId="69A51872" w14:textId="734DFA3A" w:rsidR="003B6A4C" w:rsidRDefault="003B6A4C" w:rsidP="004E58E3">
      <w:pPr>
        <w:pStyle w:val="ListParagraph"/>
        <w:ind w:left="0"/>
        <w:jc w:val="both"/>
        <w:rPr>
          <w:iCs/>
        </w:rPr>
      </w:pPr>
      <w:r>
        <w:t xml:space="preserve">I hereby undertake to pay for the services and/or materials provided by the MFS in accordance with </w:t>
      </w:r>
      <w:r>
        <w:rPr>
          <w:i/>
        </w:rPr>
        <w:t>Schedule 17 - Fees – SAMFS</w:t>
      </w:r>
      <w:r>
        <w:rPr>
          <w:iCs/>
        </w:rPr>
        <w:t xml:space="preserve"> of the </w:t>
      </w:r>
      <w:r>
        <w:rPr>
          <w:i/>
        </w:rPr>
        <w:t>Fire and Emergency Services Regulation</w:t>
      </w:r>
      <w:r>
        <w:rPr>
          <w:iCs/>
        </w:rPr>
        <w:t>, within 30 days of the date of invoice.</w:t>
      </w:r>
    </w:p>
    <w:p w14:paraId="2E00932D" w14:textId="77777777" w:rsidR="00845F8B" w:rsidRDefault="00845F8B" w:rsidP="004E58E3">
      <w:pPr>
        <w:pStyle w:val="ListParagraph"/>
        <w:ind w:left="0"/>
        <w:jc w:val="both"/>
        <w:rPr>
          <w:iCs/>
        </w:rPr>
      </w:pPr>
    </w:p>
    <w:p w14:paraId="0F7AE01B" w14:textId="4A2D3616" w:rsidR="00845F8B" w:rsidRDefault="009569BD" w:rsidP="004E58E3">
      <w:pPr>
        <w:pStyle w:val="ListParagraph"/>
        <w:ind w:left="0"/>
        <w:jc w:val="both"/>
        <w:rPr>
          <w:iCs/>
        </w:rPr>
      </w:pPr>
      <w:r>
        <w:rPr>
          <w:iCs/>
        </w:rPr>
        <w:pict w14:anchorId="4380D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FE196F7E-7202-4970-9C94-A8994914813D}" provid="{00000000-0000-0000-0000-000000000000}" o:suggestedsigner2="Nominated Entity" issignatureline="t"/>
          </v:shape>
        </w:pict>
      </w:r>
    </w:p>
    <w:p w14:paraId="6EB6BEC7" w14:textId="77777777" w:rsidR="00845F8B" w:rsidRPr="003B6A4C" w:rsidRDefault="00845F8B" w:rsidP="004E58E3">
      <w:pPr>
        <w:pStyle w:val="ListParagraph"/>
        <w:ind w:left="0"/>
        <w:jc w:val="both"/>
        <w:rPr>
          <w:iCs/>
        </w:rPr>
      </w:pPr>
    </w:p>
    <w:sectPr w:rsidR="00845F8B" w:rsidRPr="003B6A4C" w:rsidSect="000420D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2D5F" w14:textId="77777777" w:rsidR="00A301D6" w:rsidRDefault="00A301D6" w:rsidP="00C27607">
      <w:r>
        <w:separator/>
      </w:r>
    </w:p>
  </w:endnote>
  <w:endnote w:type="continuationSeparator" w:id="0">
    <w:p w14:paraId="53D7FEB5" w14:textId="77777777" w:rsidR="00A301D6" w:rsidRDefault="00A301D6" w:rsidP="00C2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C0BA" w14:textId="3BCC72BC" w:rsidR="003D4749" w:rsidRPr="006C65FF" w:rsidRDefault="003D4749" w:rsidP="00F55F55">
    <w:pPr>
      <w:pStyle w:val="Footer"/>
      <w:pBdr>
        <w:top w:val="single" w:sz="4" w:space="1" w:color="auto"/>
      </w:pBdr>
      <w:rPr>
        <w:sz w:val="16"/>
        <w:szCs w:val="18"/>
      </w:rPr>
    </w:pPr>
    <w:r w:rsidRPr="000420DC">
      <w:rPr>
        <w:sz w:val="16"/>
        <w:szCs w:val="18"/>
      </w:rPr>
      <w:t xml:space="preserve">Version </w:t>
    </w:r>
    <w:r w:rsidR="00840D12" w:rsidRPr="000420DC">
      <w:rPr>
        <w:sz w:val="16"/>
        <w:szCs w:val="18"/>
      </w:rPr>
      <w:t>1.0</w:t>
    </w:r>
    <w:r w:rsidRPr="000420DC">
      <w:rPr>
        <w:sz w:val="16"/>
        <w:szCs w:val="18"/>
      </w:rPr>
      <w:ptab w:relativeTo="margin" w:alignment="center" w:leader="none"/>
    </w:r>
    <w:r w:rsidRPr="000420DC">
      <w:rPr>
        <w:sz w:val="16"/>
        <w:szCs w:val="18"/>
      </w:rPr>
      <w:t>Page</w:t>
    </w:r>
    <w:r w:rsidRPr="006C65FF">
      <w:rPr>
        <w:sz w:val="16"/>
        <w:szCs w:val="18"/>
      </w:rPr>
      <w:t xml:space="preserve"> </w:t>
    </w:r>
    <w:r w:rsidRPr="006C65FF">
      <w:rPr>
        <w:sz w:val="16"/>
        <w:szCs w:val="18"/>
      </w:rPr>
      <w:fldChar w:fldCharType="begin"/>
    </w:r>
    <w:r w:rsidRPr="006C65FF">
      <w:rPr>
        <w:sz w:val="16"/>
        <w:szCs w:val="18"/>
      </w:rPr>
      <w:instrText xml:space="preserve"> PAGE  \* Arabic  \* MERGEFORMAT </w:instrText>
    </w:r>
    <w:r w:rsidRPr="006C65FF">
      <w:rPr>
        <w:sz w:val="16"/>
        <w:szCs w:val="18"/>
      </w:rPr>
      <w:fldChar w:fldCharType="separate"/>
    </w:r>
    <w:r w:rsidRPr="006C65FF">
      <w:rPr>
        <w:sz w:val="16"/>
        <w:szCs w:val="18"/>
      </w:rPr>
      <w:t>1</w:t>
    </w:r>
    <w:r w:rsidRPr="006C65FF">
      <w:rPr>
        <w:sz w:val="16"/>
        <w:szCs w:val="18"/>
      </w:rPr>
      <w:fldChar w:fldCharType="end"/>
    </w:r>
    <w:r w:rsidRPr="006C65FF">
      <w:rPr>
        <w:sz w:val="16"/>
        <w:szCs w:val="18"/>
      </w:rPr>
      <w:t xml:space="preserve"> of </w:t>
    </w:r>
    <w:r w:rsidRPr="006C65FF">
      <w:rPr>
        <w:sz w:val="16"/>
        <w:szCs w:val="18"/>
      </w:rPr>
      <w:fldChar w:fldCharType="begin"/>
    </w:r>
    <w:r w:rsidRPr="006C65FF">
      <w:rPr>
        <w:sz w:val="16"/>
        <w:szCs w:val="18"/>
      </w:rPr>
      <w:instrText xml:space="preserve"> NUMPAGES  \* Arabic  \* MERGEFORMAT </w:instrText>
    </w:r>
    <w:r w:rsidRPr="006C65FF">
      <w:rPr>
        <w:sz w:val="16"/>
        <w:szCs w:val="18"/>
      </w:rPr>
      <w:fldChar w:fldCharType="separate"/>
    </w:r>
    <w:r w:rsidRPr="006C65FF">
      <w:rPr>
        <w:sz w:val="16"/>
        <w:szCs w:val="18"/>
      </w:rPr>
      <w:t>4</w:t>
    </w:r>
    <w:r w:rsidRPr="006C65FF">
      <w:rPr>
        <w:sz w:val="16"/>
        <w:szCs w:val="18"/>
      </w:rPr>
      <w:fldChar w:fldCharType="end"/>
    </w:r>
    <w:r w:rsidRPr="006C65FF">
      <w:rPr>
        <w:sz w:val="16"/>
        <w:szCs w:val="18"/>
      </w:rPr>
      <w:ptab w:relativeTo="margin" w:alignment="right" w:leader="none"/>
    </w:r>
    <w:r w:rsidRPr="006C65FF">
      <w:rPr>
        <w:sz w:val="16"/>
        <w:szCs w:val="18"/>
      </w:rPr>
      <w:t>Community Safety &amp; Resilience Department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7527" w14:textId="42740C46" w:rsidR="004E58E3" w:rsidRPr="00BF2767" w:rsidRDefault="004E58E3" w:rsidP="004E58E3">
    <w:pPr>
      <w:pStyle w:val="Footer"/>
      <w:pBdr>
        <w:top w:val="single" w:sz="4" w:space="1" w:color="auto"/>
      </w:pBdr>
      <w:rPr>
        <w:sz w:val="16"/>
        <w:szCs w:val="18"/>
      </w:rPr>
    </w:pPr>
    <w:r w:rsidRPr="00BF2767">
      <w:rPr>
        <w:sz w:val="16"/>
        <w:szCs w:val="18"/>
      </w:rPr>
      <w:t xml:space="preserve">Version </w:t>
    </w:r>
    <w:r w:rsidR="00BF2767" w:rsidRPr="00BF2767">
      <w:rPr>
        <w:sz w:val="16"/>
        <w:szCs w:val="18"/>
      </w:rPr>
      <w:t>1.0</w:t>
    </w:r>
    <w:r w:rsidRPr="00BF2767">
      <w:rPr>
        <w:sz w:val="16"/>
        <w:szCs w:val="18"/>
      </w:rPr>
      <w:ptab w:relativeTo="margin" w:alignment="center" w:leader="none"/>
    </w:r>
    <w:r w:rsidRPr="00BF2767">
      <w:rPr>
        <w:sz w:val="16"/>
        <w:szCs w:val="18"/>
      </w:rPr>
      <w:t xml:space="preserve">Page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PAGE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1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t xml:space="preserve"> of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NUMPAGES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2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ptab w:relativeTo="margin" w:alignment="right" w:leader="none"/>
    </w:r>
    <w:r w:rsidRPr="00BF2767">
      <w:rPr>
        <w:sz w:val="16"/>
        <w:szCs w:val="18"/>
      </w:rPr>
      <w:t>Community Safety &amp; Resilience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8BAC" w14:textId="77777777" w:rsidR="00A301D6" w:rsidRDefault="00A301D6" w:rsidP="00C27607">
      <w:r>
        <w:separator/>
      </w:r>
    </w:p>
  </w:footnote>
  <w:footnote w:type="continuationSeparator" w:id="0">
    <w:p w14:paraId="3CFCAE65" w14:textId="77777777" w:rsidR="00A301D6" w:rsidRDefault="00A301D6" w:rsidP="00C2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E008" w14:textId="479EAB8B" w:rsidR="004E58E3" w:rsidRDefault="004E58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27D85A" wp14:editId="2237C6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47495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7C15" w14:textId="358C3727" w:rsidR="004E58E3" w:rsidRPr="004E58E3" w:rsidRDefault="004E58E3" w:rsidP="004E58E3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58E3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7D8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B137C15" w14:textId="358C3727" w:rsidR="004E58E3" w:rsidRPr="004E58E3" w:rsidRDefault="004E58E3" w:rsidP="004E58E3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E58E3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A3A3" w14:textId="5B4B88FF" w:rsidR="004E58E3" w:rsidRPr="00070642" w:rsidRDefault="00163041" w:rsidP="005E12B0">
    <w:pPr>
      <w:pStyle w:val="Header"/>
      <w:pBdr>
        <w:bottom w:val="single" w:sz="4" w:space="1" w:color="auto"/>
      </w:pBdr>
      <w:rPr>
        <w:sz w:val="16"/>
        <w:szCs w:val="18"/>
      </w:rPr>
    </w:pPr>
    <w:r w:rsidRPr="00070642">
      <w:rPr>
        <w:sz w:val="16"/>
        <w:szCs w:val="18"/>
      </w:rPr>
      <w:t xml:space="preserve">MFS </w:t>
    </w:r>
    <w:r w:rsidR="00C8704F">
      <w:rPr>
        <w:sz w:val="16"/>
        <w:szCs w:val="18"/>
      </w:rPr>
      <w:t xml:space="preserve">CSRD </w:t>
    </w:r>
    <w:r w:rsidRPr="00070642">
      <w:rPr>
        <w:sz w:val="16"/>
        <w:szCs w:val="18"/>
      </w:rPr>
      <w:t>Referral Form</w:t>
    </w:r>
    <w:r w:rsidR="008535EA" w:rsidRPr="00070642">
      <w:rPr>
        <w:sz w:val="16"/>
        <w:szCs w:val="18"/>
      </w:rPr>
      <w:t xml:space="preserve"> </w:t>
    </w:r>
    <w:r w:rsidR="001D015A">
      <w:rPr>
        <w:sz w:val="16"/>
        <w:szCs w:val="18"/>
      </w:rPr>
      <w:t>BE0</w:t>
    </w:r>
    <w:r w:rsidR="008535EA" w:rsidRPr="00070642">
      <w:rPr>
        <w:sz w:val="16"/>
        <w:szCs w:val="18"/>
      </w:rPr>
      <w:t>1</w:t>
    </w:r>
    <w:r w:rsidR="00A02245" w:rsidRPr="00070642">
      <w:rPr>
        <w:sz w:val="16"/>
        <w:szCs w:val="18"/>
      </w:rPr>
      <w:ptab w:relativeTo="margin" w:alignment="center" w:leader="none"/>
    </w:r>
    <w:r w:rsidRPr="00070642">
      <w:rPr>
        <w:sz w:val="16"/>
        <w:szCs w:val="18"/>
      </w:rPr>
      <w:t>Development Referral</w:t>
    </w:r>
    <w:r w:rsidR="00070642" w:rsidRPr="00070642">
      <w:rPr>
        <w:sz w:val="16"/>
        <w:szCs w:val="18"/>
      </w:rPr>
      <w:t xml:space="preserve"> &amp;</w:t>
    </w:r>
    <w:r w:rsidRPr="00070642">
      <w:rPr>
        <w:sz w:val="16"/>
        <w:szCs w:val="18"/>
      </w:rPr>
      <w:t xml:space="preserve"> Information</w:t>
    </w:r>
    <w:r w:rsidR="00A02245" w:rsidRPr="00070642">
      <w:rPr>
        <w:sz w:val="16"/>
        <w:szCs w:val="18"/>
      </w:rPr>
      <w:ptab w:relativeTo="margin" w:alignment="right" w:leader="none"/>
    </w:r>
    <w:sdt>
      <w:sdtPr>
        <w:rPr>
          <w:sz w:val="16"/>
          <w:szCs w:val="18"/>
        </w:rPr>
        <w:alias w:val="Project Name"/>
        <w:tag w:val=""/>
        <w:id w:val="2146703868"/>
        <w:placeholder>
          <w:docPart w:val="A5AAC98A13E048AB85DA89547553501F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r w:rsidR="004912D3" w:rsidRPr="00070642">
          <w:rPr>
            <w:sz w:val="16"/>
            <w:szCs w:val="18"/>
          </w:rPr>
          <w:t>Project Name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71"/>
      <w:gridCol w:w="4871"/>
    </w:tblGrid>
    <w:tr w:rsidR="00DB4502" w14:paraId="05A47335" w14:textId="77777777" w:rsidTr="00932ED9">
      <w:tc>
        <w:tcPr>
          <w:tcW w:w="4871" w:type="dxa"/>
        </w:tcPr>
        <w:p w14:paraId="3E4AD6AC" w14:textId="186E51F7" w:rsidR="00DB4502" w:rsidRPr="00D46B46" w:rsidRDefault="00B82410" w:rsidP="004E58E3">
          <w:pPr>
            <w:pStyle w:val="Header"/>
          </w:pPr>
          <w:r>
            <w:rPr>
              <w:rFonts w:ascii="Arial" w:hAnsi="Arial" w:cs="Arial"/>
              <w:noProof/>
              <w:sz w:val="18"/>
              <w:szCs w:val="18"/>
              <w:lang w:eastAsia="en-AU"/>
            </w:rPr>
            <w:drawing>
              <wp:inline distT="0" distB="0" distL="0" distR="0" wp14:anchorId="0229B1BC" wp14:editId="14942595">
                <wp:extent cx="1066800" cy="706582"/>
                <wp:effectExtent l="0" t="0" r="0" b="0"/>
                <wp:docPr id="1311062058" name="Picture 1311062058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166518" name="Picture 243166518" descr="A screenshot of a computer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2771" b="41250"/>
                        <a:stretch/>
                      </pic:blipFill>
                      <pic:spPr bwMode="auto">
                        <a:xfrm>
                          <a:off x="0" y="0"/>
                          <a:ext cx="1066915" cy="7066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</w:tcPr>
        <w:p w14:paraId="581A57BB" w14:textId="664F1BDA" w:rsidR="00DB4502" w:rsidRDefault="00F137A6" w:rsidP="00DB450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1E35DA1" wp14:editId="3A8BE57F">
                <wp:extent cx="1416018" cy="706120"/>
                <wp:effectExtent l="0" t="0" r="0" b="0"/>
                <wp:docPr id="605469171" name="Picture 605469171" descr="A red and blue sign with a yellow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826115" name="Picture 504826115" descr="A red and blue sign with a yellow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254" cy="725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6B46" w14:paraId="6B888103" w14:textId="77777777" w:rsidTr="00A06957">
      <w:tc>
        <w:tcPr>
          <w:tcW w:w="4871" w:type="dxa"/>
          <w:vAlign w:val="bottom"/>
        </w:tcPr>
        <w:p w14:paraId="04D6ACB2" w14:textId="420EDA25" w:rsidR="00D46B46" w:rsidRDefault="00D46B46" w:rsidP="00A06957">
          <w:pPr>
            <w:pStyle w:val="Header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r w:rsidRPr="00B82410">
            <w:rPr>
              <w:b/>
              <w:bCs/>
              <w:sz w:val="28"/>
              <w:szCs w:val="28"/>
            </w:rPr>
            <w:t xml:space="preserve">MFS </w:t>
          </w:r>
          <w:r w:rsidR="00C8704F">
            <w:rPr>
              <w:b/>
              <w:bCs/>
              <w:sz w:val="28"/>
              <w:szCs w:val="28"/>
            </w:rPr>
            <w:t xml:space="preserve">CSRD </w:t>
          </w:r>
          <w:r w:rsidR="00BE4823">
            <w:rPr>
              <w:b/>
              <w:bCs/>
              <w:sz w:val="28"/>
              <w:szCs w:val="28"/>
            </w:rPr>
            <w:t>Service Agreement Form</w:t>
          </w:r>
        </w:p>
      </w:tc>
      <w:tc>
        <w:tcPr>
          <w:tcW w:w="4871" w:type="dxa"/>
          <w:vAlign w:val="bottom"/>
        </w:tcPr>
        <w:p w14:paraId="1C815B89" w14:textId="33080A0C" w:rsidR="006C7748" w:rsidRPr="006C7748" w:rsidRDefault="006C7748" w:rsidP="009B1082">
          <w:pPr>
            <w:pStyle w:val="Header"/>
            <w:tabs>
              <w:tab w:val="left" w:pos="426"/>
            </w:tabs>
            <w:spacing w:before="120"/>
            <w:jc w:val="right"/>
            <w:rPr>
              <w:b/>
              <w:bCs/>
              <w:sz w:val="16"/>
              <w:szCs w:val="16"/>
              <w:lang w:val="en-US"/>
            </w:rPr>
          </w:pPr>
          <w:r w:rsidRPr="006C7748">
            <w:rPr>
              <w:b/>
              <w:bCs/>
              <w:sz w:val="16"/>
              <w:szCs w:val="16"/>
              <w:lang w:val="en-US"/>
            </w:rPr>
            <w:t xml:space="preserve">Community Safety &amp; Resilience Department </w:t>
          </w:r>
        </w:p>
        <w:p w14:paraId="29A15C15" w14:textId="77777777" w:rsidR="006C7748" w:rsidRPr="006C7748" w:rsidRDefault="006C7748" w:rsidP="006C7748">
          <w:pPr>
            <w:pStyle w:val="Header"/>
            <w:tabs>
              <w:tab w:val="left" w:pos="426"/>
            </w:tabs>
            <w:jc w:val="right"/>
            <w:rPr>
              <w:sz w:val="16"/>
              <w:szCs w:val="16"/>
              <w:lang w:val="en-US"/>
            </w:rPr>
          </w:pPr>
          <w:r w:rsidRPr="006C7748">
            <w:rPr>
              <w:sz w:val="16"/>
              <w:szCs w:val="16"/>
              <w:lang w:val="en-US"/>
            </w:rPr>
            <w:t>99 Wakefield St, Adelaide | +61 8 8204 3611</w:t>
          </w:r>
        </w:p>
        <w:p w14:paraId="3AABCA9B" w14:textId="2E565CC9" w:rsidR="00D46B46" w:rsidRDefault="006C7748" w:rsidP="006C7748">
          <w:pPr>
            <w:pStyle w:val="Header"/>
            <w:jc w:val="right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hyperlink r:id="rId3" w:history="1">
            <w:r w:rsidRPr="006C7748">
              <w:rPr>
                <w:rStyle w:val="Hyperlink"/>
                <w:sz w:val="16"/>
                <w:szCs w:val="16"/>
                <w:lang w:val="en-US"/>
              </w:rPr>
              <w:t>mfs.communitysafety@eso.sa.gov.au</w:t>
            </w:r>
          </w:hyperlink>
        </w:p>
      </w:tc>
    </w:tr>
  </w:tbl>
  <w:p w14:paraId="532AAEBF" w14:textId="77777777" w:rsidR="004E58E3" w:rsidRPr="00410BAD" w:rsidRDefault="004E58E3" w:rsidP="00410BAD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7166"/>
    <w:multiLevelType w:val="hybridMultilevel"/>
    <w:tmpl w:val="6A6E66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471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7"/>
    <w:rsid w:val="00003117"/>
    <w:rsid w:val="000350FD"/>
    <w:rsid w:val="00036634"/>
    <w:rsid w:val="000420DC"/>
    <w:rsid w:val="00052FF1"/>
    <w:rsid w:val="00070642"/>
    <w:rsid w:val="000741E2"/>
    <w:rsid w:val="000D114D"/>
    <w:rsid w:val="000D61F9"/>
    <w:rsid w:val="0010203E"/>
    <w:rsid w:val="00112E4E"/>
    <w:rsid w:val="0011504C"/>
    <w:rsid w:val="00160B73"/>
    <w:rsid w:val="00163041"/>
    <w:rsid w:val="00167DC2"/>
    <w:rsid w:val="001855A0"/>
    <w:rsid w:val="001D015A"/>
    <w:rsid w:val="001E6308"/>
    <w:rsid w:val="0021081A"/>
    <w:rsid w:val="00243BDB"/>
    <w:rsid w:val="002752F9"/>
    <w:rsid w:val="002A1A02"/>
    <w:rsid w:val="002A5866"/>
    <w:rsid w:val="0031193C"/>
    <w:rsid w:val="003463C4"/>
    <w:rsid w:val="003B6A4C"/>
    <w:rsid w:val="003C520A"/>
    <w:rsid w:val="003C7B86"/>
    <w:rsid w:val="003D4749"/>
    <w:rsid w:val="003F5953"/>
    <w:rsid w:val="004028D9"/>
    <w:rsid w:val="00410BAD"/>
    <w:rsid w:val="00434F0C"/>
    <w:rsid w:val="00480501"/>
    <w:rsid w:val="00487B5B"/>
    <w:rsid w:val="004912D3"/>
    <w:rsid w:val="004C0EA9"/>
    <w:rsid w:val="004E2AE6"/>
    <w:rsid w:val="004E58E3"/>
    <w:rsid w:val="00504DAD"/>
    <w:rsid w:val="00517603"/>
    <w:rsid w:val="005470CA"/>
    <w:rsid w:val="00554EE7"/>
    <w:rsid w:val="00564A6C"/>
    <w:rsid w:val="00590802"/>
    <w:rsid w:val="00596A4D"/>
    <w:rsid w:val="005973D9"/>
    <w:rsid w:val="005E12B0"/>
    <w:rsid w:val="005E50B9"/>
    <w:rsid w:val="005F6970"/>
    <w:rsid w:val="006104DE"/>
    <w:rsid w:val="00624606"/>
    <w:rsid w:val="006420FC"/>
    <w:rsid w:val="006518AB"/>
    <w:rsid w:val="00683532"/>
    <w:rsid w:val="00685820"/>
    <w:rsid w:val="006A41C2"/>
    <w:rsid w:val="006A6A09"/>
    <w:rsid w:val="006C65FF"/>
    <w:rsid w:val="006C7748"/>
    <w:rsid w:val="006D036A"/>
    <w:rsid w:val="00700E53"/>
    <w:rsid w:val="00711053"/>
    <w:rsid w:val="007174F1"/>
    <w:rsid w:val="0072553B"/>
    <w:rsid w:val="0073383B"/>
    <w:rsid w:val="00737BA3"/>
    <w:rsid w:val="00756E44"/>
    <w:rsid w:val="00757037"/>
    <w:rsid w:val="00785BF6"/>
    <w:rsid w:val="007F15A0"/>
    <w:rsid w:val="00805E88"/>
    <w:rsid w:val="00823864"/>
    <w:rsid w:val="00840D12"/>
    <w:rsid w:val="00841961"/>
    <w:rsid w:val="00845F8B"/>
    <w:rsid w:val="008535EA"/>
    <w:rsid w:val="008763AB"/>
    <w:rsid w:val="00897F06"/>
    <w:rsid w:val="008A61B0"/>
    <w:rsid w:val="008A6811"/>
    <w:rsid w:val="008B3A7E"/>
    <w:rsid w:val="008E35EF"/>
    <w:rsid w:val="008F4BAA"/>
    <w:rsid w:val="0090534D"/>
    <w:rsid w:val="00917B40"/>
    <w:rsid w:val="00921B3E"/>
    <w:rsid w:val="009278DE"/>
    <w:rsid w:val="00932ED9"/>
    <w:rsid w:val="009569BD"/>
    <w:rsid w:val="0097267E"/>
    <w:rsid w:val="009856A8"/>
    <w:rsid w:val="009B1082"/>
    <w:rsid w:val="009E5A61"/>
    <w:rsid w:val="009F547D"/>
    <w:rsid w:val="009F5A9A"/>
    <w:rsid w:val="00A02245"/>
    <w:rsid w:val="00A06957"/>
    <w:rsid w:val="00A06B8D"/>
    <w:rsid w:val="00A22F2F"/>
    <w:rsid w:val="00A301D6"/>
    <w:rsid w:val="00A4469C"/>
    <w:rsid w:val="00A94167"/>
    <w:rsid w:val="00AB4530"/>
    <w:rsid w:val="00AC70B6"/>
    <w:rsid w:val="00AD3971"/>
    <w:rsid w:val="00AF24A0"/>
    <w:rsid w:val="00B15EB3"/>
    <w:rsid w:val="00B3035F"/>
    <w:rsid w:val="00B405E6"/>
    <w:rsid w:val="00B441B7"/>
    <w:rsid w:val="00B519DD"/>
    <w:rsid w:val="00B57846"/>
    <w:rsid w:val="00B61AB5"/>
    <w:rsid w:val="00B82410"/>
    <w:rsid w:val="00BA4273"/>
    <w:rsid w:val="00BB3107"/>
    <w:rsid w:val="00BE4823"/>
    <w:rsid w:val="00BF05E6"/>
    <w:rsid w:val="00BF2767"/>
    <w:rsid w:val="00C11FD6"/>
    <w:rsid w:val="00C15BF8"/>
    <w:rsid w:val="00C20519"/>
    <w:rsid w:val="00C27607"/>
    <w:rsid w:val="00C32F98"/>
    <w:rsid w:val="00C657D2"/>
    <w:rsid w:val="00C8704F"/>
    <w:rsid w:val="00CA14DB"/>
    <w:rsid w:val="00CD3325"/>
    <w:rsid w:val="00CD41D5"/>
    <w:rsid w:val="00CE79D8"/>
    <w:rsid w:val="00D06085"/>
    <w:rsid w:val="00D12CFE"/>
    <w:rsid w:val="00D33F00"/>
    <w:rsid w:val="00D46B46"/>
    <w:rsid w:val="00D7210A"/>
    <w:rsid w:val="00D96A9A"/>
    <w:rsid w:val="00DB3FA6"/>
    <w:rsid w:val="00DB4502"/>
    <w:rsid w:val="00DD307C"/>
    <w:rsid w:val="00DE4831"/>
    <w:rsid w:val="00DF502E"/>
    <w:rsid w:val="00E0122B"/>
    <w:rsid w:val="00E17219"/>
    <w:rsid w:val="00E17DD0"/>
    <w:rsid w:val="00E2633D"/>
    <w:rsid w:val="00E53890"/>
    <w:rsid w:val="00E8148A"/>
    <w:rsid w:val="00E96683"/>
    <w:rsid w:val="00EE28BF"/>
    <w:rsid w:val="00F06F70"/>
    <w:rsid w:val="00F137A6"/>
    <w:rsid w:val="00F4365C"/>
    <w:rsid w:val="00F53FC8"/>
    <w:rsid w:val="00F55F55"/>
    <w:rsid w:val="00F67675"/>
    <w:rsid w:val="00F81579"/>
    <w:rsid w:val="00F83CC7"/>
    <w:rsid w:val="00F83D8D"/>
    <w:rsid w:val="00F84375"/>
    <w:rsid w:val="00F84F2C"/>
    <w:rsid w:val="00F958F9"/>
    <w:rsid w:val="00FA1518"/>
    <w:rsid w:val="00FC07A7"/>
    <w:rsid w:val="00FE0E75"/>
    <w:rsid w:val="00F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BB974"/>
  <w15:chartTrackingRefBased/>
  <w15:docId w15:val="{F1EFAF40-C069-4A9A-A583-F81B4000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BF"/>
    <w:pPr>
      <w:spacing w:after="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6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6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6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607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607"/>
    <w:rPr>
      <w:rFonts w:ascii="Calibri" w:hAnsi="Calibri"/>
      <w:sz w:val="20"/>
    </w:rPr>
  </w:style>
  <w:style w:type="table" w:styleId="TableGrid">
    <w:name w:val="Table Grid"/>
    <w:basedOn w:val="TableNormal"/>
    <w:rsid w:val="00C2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s.sa.gov.au/site/community_safety/forms_for_downloading.js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fs.communitysafety@eso.sa.gov.a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AAC98A13E048AB85DA89547553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DFB26-9B44-40B3-BD18-BD91BD0D0C9C}"/>
      </w:docPartPr>
      <w:docPartBody>
        <w:p w:rsidR="00466CC8" w:rsidRDefault="00466CC8" w:rsidP="00466CC8">
          <w:pPr>
            <w:pStyle w:val="A5AAC98A13E048AB85DA89547553501F"/>
          </w:pPr>
          <w:r w:rsidRPr="002C7F83"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C8"/>
    <w:rsid w:val="001143F6"/>
    <w:rsid w:val="001240A5"/>
    <w:rsid w:val="00160D1C"/>
    <w:rsid w:val="00163038"/>
    <w:rsid w:val="00255A56"/>
    <w:rsid w:val="00422001"/>
    <w:rsid w:val="00466CC8"/>
    <w:rsid w:val="00526E33"/>
    <w:rsid w:val="00700E53"/>
    <w:rsid w:val="007102D1"/>
    <w:rsid w:val="00823864"/>
    <w:rsid w:val="0098663D"/>
    <w:rsid w:val="00A66760"/>
    <w:rsid w:val="00C0486B"/>
    <w:rsid w:val="00C17518"/>
    <w:rsid w:val="00CF11C5"/>
    <w:rsid w:val="00DE4831"/>
    <w:rsid w:val="00E6512B"/>
    <w:rsid w:val="00F55624"/>
    <w:rsid w:val="00F6172F"/>
    <w:rsid w:val="00F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63D"/>
    <w:rPr>
      <w:color w:val="808080"/>
    </w:rPr>
  </w:style>
  <w:style w:type="paragraph" w:customStyle="1" w:styleId="A5AAC98A13E048AB85DA89547553501F">
    <w:name w:val="A5AAC98A13E048AB85DA89547553501F"/>
    <w:rsid w:val="00466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Project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1003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Seppelt (MFS)</dc:creator>
  <cp:keywords/>
  <dc:description/>
  <cp:lastModifiedBy>Nicolaas Meester (MFS)</cp:lastModifiedBy>
  <cp:revision>2</cp:revision>
  <dcterms:created xsi:type="dcterms:W3CDTF">2026-01-12T23:30:00Z</dcterms:created>
  <dcterms:modified xsi:type="dcterms:W3CDTF">2026-01-12T23:30:00Z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73b4aa33,1aac3f18,49c583ee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67c0d92-0276-4580-b8b3-d2aa756f1a4b_Enabled">
    <vt:lpwstr>true</vt:lpwstr>
  </property>
  <property fmtid="{D5CDD505-2E9C-101B-9397-08002B2CF9AE}" pid="6" name="MSIP_Label_067c0d92-0276-4580-b8b3-d2aa756f1a4b_SetDate">
    <vt:lpwstr>2024-05-20T05:44:06Z</vt:lpwstr>
  </property>
  <property fmtid="{D5CDD505-2E9C-101B-9397-08002B2CF9AE}" pid="7" name="MSIP_Label_067c0d92-0276-4580-b8b3-d2aa756f1a4b_Method">
    <vt:lpwstr>Standard</vt:lpwstr>
  </property>
  <property fmtid="{D5CDD505-2E9C-101B-9397-08002B2CF9AE}" pid="8" name="MSIP_Label_067c0d92-0276-4580-b8b3-d2aa756f1a4b_Name">
    <vt:lpwstr>OFFICIAL</vt:lpwstr>
  </property>
  <property fmtid="{D5CDD505-2E9C-101B-9397-08002B2CF9AE}" pid="9" name="MSIP_Label_067c0d92-0276-4580-b8b3-d2aa756f1a4b_SiteId">
    <vt:lpwstr>4abb7af4-36d5-4cd4-b6ab-10d21f35a591</vt:lpwstr>
  </property>
  <property fmtid="{D5CDD505-2E9C-101B-9397-08002B2CF9AE}" pid="10" name="MSIP_Label_067c0d92-0276-4580-b8b3-d2aa756f1a4b_ActionId">
    <vt:lpwstr>b0932ae4-2d73-445a-a51f-bb26de8ed880</vt:lpwstr>
  </property>
  <property fmtid="{D5CDD505-2E9C-101B-9397-08002B2CF9AE}" pid="11" name="MSIP_Label_067c0d92-0276-4580-b8b3-d2aa756f1a4b_ContentBits">
    <vt:lpwstr>1</vt:lpwstr>
  </property>
</Properties>
</file>